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2688" w14:textId="77777777" w:rsidR="00EF29AF" w:rsidRDefault="001D0594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A</w:t>
      </w: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pplication Form for</w:t>
      </w:r>
    </w:p>
    <w:p w14:paraId="78E11D8C" w14:textId="77777777" w:rsidR="001D0594" w:rsidRDefault="001D0594" w:rsidP="00EF29AF">
      <w:pPr>
        <w:snapToGrid w:val="0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 I-HoP </w:t>
      </w:r>
      <w:r w:rsidR="00EF29AF" w:rsidRPr="00EF29AF">
        <w:rPr>
          <w:rFonts w:ascii="ＭＳ Ｐゴシック" w:eastAsia="ＭＳ Ｐゴシック" w:hAnsi="ＭＳ Ｐゴシック" w:cs="Arial Unicode MS"/>
          <w:b/>
          <w:sz w:val="32"/>
          <w:szCs w:val="56"/>
        </w:rPr>
        <w:t>CAREER LINK MEETUP -For international DC and PDs-</w:t>
      </w:r>
    </w:p>
    <w:p w14:paraId="6F378482" w14:textId="77777777" w:rsidR="00EF29AF" w:rsidRPr="00E7681E" w:rsidRDefault="00EF29AF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</w:p>
    <w:p w14:paraId="3FE36AC9" w14:textId="77777777" w:rsidR="005D397B" w:rsidRDefault="005D397B"/>
    <w:p w14:paraId="128468BB" w14:textId="77777777"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To Executive Director, Front Office for Human Resource Education and Development </w:t>
      </w:r>
    </w:p>
    <w:p w14:paraId="7CB27AE3" w14:textId="77777777"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I hereby apply for the </w:t>
      </w:r>
      <w:r w:rsidR="001A072F" w:rsidRPr="001A072F">
        <w:rPr>
          <w:rFonts w:ascii="ＭＳ Ｐゴシック" w:eastAsia="ＭＳ Ｐゴシック" w:hAnsi="ＭＳ Ｐゴシック" w:cs="Arial Unicode MS"/>
          <w:b/>
          <w:szCs w:val="56"/>
        </w:rPr>
        <w:t>I-HoP CAREER LINK MEETUP -For international DC and PDs-</w:t>
      </w: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 as follows:</w:t>
      </w:r>
    </w:p>
    <w:p w14:paraId="66215611" w14:textId="77777777" w:rsidR="001D0594" w:rsidRPr="00E7681E" w:rsidRDefault="001D0594">
      <w:pPr>
        <w:rPr>
          <w:rFonts w:ascii="ＭＳ Ｐゴシック" w:eastAsia="ＭＳ Ｐゴシック" w:hAnsi="ＭＳ Ｐゴシック"/>
        </w:rPr>
      </w:pPr>
    </w:p>
    <w:p w14:paraId="27EFB0E7" w14:textId="77777777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Name of </w:t>
      </w:r>
      <w:r w:rsidRPr="00E7681E">
        <w:rPr>
          <w:rFonts w:ascii="ＭＳ Ｐゴシック" w:eastAsia="ＭＳ Ｐゴシック" w:hAnsi="ＭＳ Ｐゴシック" w:hint="eastAsia"/>
          <w:b/>
          <w:szCs w:val="21"/>
        </w:rPr>
        <w:t>Applicant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D0594" w:rsidRPr="00E7681E" w14:paraId="275E6D36" w14:textId="77777777" w:rsidTr="001D0594">
        <w:tc>
          <w:tcPr>
            <w:tcW w:w="8222" w:type="dxa"/>
          </w:tcPr>
          <w:p w14:paraId="316268E2" w14:textId="77777777" w:rsidR="001D0594" w:rsidRPr="00E7681E" w:rsidRDefault="001D0594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6C90728D" w14:textId="77777777"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7C87856D" w14:textId="77777777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General Information</w:t>
      </w:r>
    </w:p>
    <w:tbl>
      <w:tblPr>
        <w:tblW w:w="82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536"/>
      </w:tblGrid>
      <w:tr w:rsidR="001D0594" w:rsidRPr="00E7681E" w14:paraId="17075659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7616B0B0" w14:textId="77777777"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 Number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854726" w14:textId="77777777"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748C58AE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732CA47F" w14:textId="62550C8A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 or PD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3396E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(As of Oct.2020)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2AF924D" w14:textId="73CEFC52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C1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DC2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3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□PD</w:t>
            </w:r>
          </w:p>
        </w:tc>
      </w:tr>
      <w:tr w:rsidR="002476E7" w:rsidRPr="00E7681E" w14:paraId="0ACA5F4E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52BEDCFD" w14:textId="5A54D64F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Expected graduation 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30B631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476E7" w:rsidRPr="00E7681E" w14:paraId="75568DBD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65CB10ED" w14:textId="542D5801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A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ffiliation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554C22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2A8D6958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14888040" w14:textId="740649A9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Date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3ACE300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6C8A6D9B" w14:textId="77777777" w:rsidTr="001D0594">
        <w:trPr>
          <w:trHeight w:val="340"/>
        </w:trPr>
        <w:tc>
          <w:tcPr>
            <w:tcW w:w="3681" w:type="dxa"/>
            <w:shd w:val="clear" w:color="auto" w:fill="E6E6E6"/>
          </w:tcPr>
          <w:p w14:paraId="2E4A736E" w14:textId="79CE869C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Nationality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3B21BE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476E7" w:rsidRPr="00E7681E" w14:paraId="7364BF63" w14:textId="77777777" w:rsidTr="001D0594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14:paraId="2092C3FE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mail 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75B31A" w14:textId="77777777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  <w:lang w:val="en-JM"/>
              </w:rPr>
            </w:pPr>
          </w:p>
        </w:tc>
      </w:tr>
      <w:tr w:rsidR="002476E7" w:rsidRPr="00E7681E" w14:paraId="1D46E64F" w14:textId="77777777" w:rsidTr="00425D65">
        <w:trPr>
          <w:trHeight w:val="434"/>
        </w:trPr>
        <w:tc>
          <w:tcPr>
            <w:tcW w:w="3681" w:type="dxa"/>
            <w:shd w:val="clear" w:color="auto" w:fill="E6E6E6"/>
            <w:vAlign w:val="center"/>
          </w:tcPr>
          <w:p w14:paraId="1274D35E" w14:textId="440536B6" w:rsidR="002476E7" w:rsidRPr="007528A6" w:rsidRDefault="00636E61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Are you planning </w:t>
            </w:r>
            <w:bookmarkStart w:id="0" w:name="_GoBack"/>
            <w:bookmarkEnd w:id="0"/>
            <w:r w:rsidR="002476E7" w:rsidRPr="007528A6">
              <w:rPr>
                <w:rFonts w:ascii="ＭＳ Ｐゴシック" w:eastAsia="ＭＳ Ｐゴシック" w:hAnsi="ＭＳ Ｐゴシック"/>
                <w:b/>
                <w:szCs w:val="21"/>
              </w:rPr>
              <w:t>to attend the seminar on 9/17</w:t>
            </w:r>
            <w:r w:rsidR="002476E7">
              <w:rPr>
                <w:rFonts w:ascii="ＭＳ Ｐゴシック" w:eastAsia="ＭＳ Ｐゴシック" w:hAnsi="ＭＳ Ｐゴシック"/>
                <w:b/>
                <w:szCs w:val="21"/>
              </w:rPr>
              <w:t xml:space="preserve">(Thu.) </w:t>
            </w:r>
            <w:r w:rsidR="002476E7" w:rsidRPr="007528A6">
              <w:rPr>
                <w:rFonts w:ascii="ＭＳ Ｐゴシック" w:eastAsia="ＭＳ Ｐゴシック" w:hAnsi="ＭＳ Ｐゴシック"/>
                <w:b/>
                <w:szCs w:val="21"/>
              </w:rPr>
              <w:t>2:30-5:00pm</w:t>
            </w:r>
            <w:r w:rsidR="002476E7">
              <w:rPr>
                <w:rFonts w:ascii="ＭＳ Ｐゴシック" w:eastAsia="ＭＳ Ｐゴシック" w:hAnsi="ＭＳ Ｐゴシック"/>
                <w:b/>
                <w:szCs w:val="21"/>
              </w:rPr>
              <w:t>?</w:t>
            </w:r>
          </w:p>
          <w:p w14:paraId="4F36FA2B" w14:textId="70A7D6A0" w:rsidR="002476E7" w:rsidRPr="007528A6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528A6">
              <w:rPr>
                <w:rFonts w:ascii="ＭＳ Ｐゴシック" w:eastAsia="ＭＳ Ｐゴシック" w:hAnsi="ＭＳ Ｐゴシック"/>
                <w:b/>
                <w:szCs w:val="21"/>
              </w:rPr>
              <w:t>I-HoP: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7528A6">
              <w:rPr>
                <w:rFonts w:ascii="ＭＳ Ｐゴシック" w:eastAsia="ＭＳ Ｐゴシック" w:hAnsi="ＭＳ Ｐゴシック"/>
                <w:b/>
                <w:szCs w:val="21"/>
              </w:rPr>
              <w:t>How to write “Entry-sheet” appealing to Japanese industries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21D7C5" w14:textId="26FBAFB2" w:rsidR="002476E7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5D65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 Yes,</w:t>
            </w:r>
            <w:r w:rsidR="00705AF6">
              <w:rPr>
                <w:rFonts w:ascii="ＭＳ Ｐゴシック" w:eastAsia="ＭＳ Ｐゴシック" w:hAnsi="ＭＳ Ｐゴシック"/>
                <w:b/>
                <w:szCs w:val="21"/>
              </w:rPr>
              <w:t xml:space="preserve"> I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 already registered.</w:t>
            </w:r>
          </w:p>
          <w:p w14:paraId="20900D5E" w14:textId="33E3BA7D" w:rsidR="008D0D55" w:rsidRPr="00425D65" w:rsidRDefault="008D0D55" w:rsidP="002476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 xml:space="preserve"> Yes, but I have not registered yet.</w:t>
            </w:r>
          </w:p>
          <w:p w14:paraId="0B281F56" w14:textId="1863AB8E" w:rsidR="002476E7" w:rsidRPr="00E7681E" w:rsidRDefault="002476E7" w:rsidP="002476E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  <w:lang w:val="en-JM"/>
              </w:rPr>
            </w:pPr>
            <w:r w:rsidRPr="00425D65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 No,</w:t>
            </w:r>
            <w:r w:rsidR="002B3380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 xml:space="preserve">I will not able to attend. I would like to watch the recorded </w:t>
            </w:r>
            <w:r w:rsidR="002B3380">
              <w:rPr>
                <w:rFonts w:ascii="ＭＳ Ｐゴシック" w:eastAsia="ＭＳ Ｐゴシック" w:hAnsi="ＭＳ Ｐゴシック"/>
                <w:b/>
                <w:szCs w:val="21"/>
              </w:rPr>
              <w:t>seminar</w:t>
            </w:r>
            <w:r w:rsidRPr="00425D65">
              <w:rPr>
                <w:rFonts w:ascii="ＭＳ Ｐゴシック" w:eastAsia="ＭＳ Ｐゴシック" w:hAnsi="ＭＳ Ｐゴシック"/>
                <w:b/>
                <w:szCs w:val="21"/>
              </w:rPr>
              <w:t>.</w:t>
            </w:r>
          </w:p>
        </w:tc>
      </w:tr>
    </w:tbl>
    <w:p w14:paraId="7B0F3C16" w14:textId="77777777" w:rsidR="00073BFE" w:rsidRDefault="00073BFE" w:rsidP="00073BFE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12811367" w14:textId="77777777" w:rsidR="001D0594" w:rsidRPr="00073BFE" w:rsidRDefault="001D0594" w:rsidP="00073BFE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73BFE">
        <w:rPr>
          <w:rFonts w:ascii="ＭＳ Ｐゴシック" w:eastAsia="ＭＳ Ｐゴシック" w:hAnsi="ＭＳ Ｐゴシック"/>
          <w:b/>
          <w:szCs w:val="21"/>
        </w:rPr>
        <w:t>English &amp; Japanese language proficiency</w:t>
      </w:r>
    </w:p>
    <w:tbl>
      <w:tblPr>
        <w:tblW w:w="8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528"/>
      </w:tblGrid>
      <w:tr w:rsidR="001F2479" w:rsidRPr="00E7681E" w14:paraId="720221A3" w14:textId="77777777" w:rsidTr="00AA5E7C">
        <w:trPr>
          <w:trHeight w:val="340"/>
        </w:trPr>
        <w:tc>
          <w:tcPr>
            <w:tcW w:w="3696" w:type="dxa"/>
            <w:shd w:val="clear" w:color="auto" w:fill="E6E6E6"/>
          </w:tcPr>
          <w:p w14:paraId="7CD2102F" w14:textId="77777777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Have you ever had any presentation about your research in English?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DD01" w14:textId="77777777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Yes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 xml:space="preserve">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□No</w:t>
            </w:r>
          </w:p>
        </w:tc>
      </w:tr>
      <w:tr w:rsidR="001F2479" w:rsidRPr="00E7681E" w14:paraId="70F69F1A" w14:textId="77777777" w:rsidTr="00AA5E7C">
        <w:trPr>
          <w:trHeight w:val="431"/>
        </w:trPr>
        <w:tc>
          <w:tcPr>
            <w:tcW w:w="3696" w:type="dxa"/>
            <w:shd w:val="clear" w:color="auto" w:fill="E6E6E6"/>
          </w:tcPr>
          <w:p w14:paraId="56D165D8" w14:textId="77777777" w:rsidR="001F2479" w:rsidRPr="00E7681E" w:rsidRDefault="00401D0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Your 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>JLPT* LEVEL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  <w:p w14:paraId="3A3D0495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*Japanese-Language Proficiency Test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9E4C" w14:textId="77777777"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None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N5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N3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N2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N1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</w:tc>
      </w:tr>
    </w:tbl>
    <w:p w14:paraId="40428BF3" w14:textId="77777777" w:rsidR="001D0594" w:rsidRPr="00E7681E" w:rsidRDefault="001D0594" w:rsidP="001D0594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14:paraId="53FFCB82" w14:textId="554ECCEE" w:rsidR="001D0594" w:rsidRPr="008671EA" w:rsidRDefault="001D0594" w:rsidP="008671EA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Purpose of participating this event</w:t>
      </w:r>
      <w:r w:rsidR="00C03012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8671EA" w:rsidRPr="00E7681E">
        <w:rPr>
          <w:rFonts w:ascii="ＭＳ Ｐゴシック" w:eastAsia="ＭＳ Ｐゴシック" w:hAnsi="ＭＳ Ｐゴシック"/>
          <w:b/>
          <w:szCs w:val="21"/>
        </w:rPr>
        <w:t>(max 200 words)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8245"/>
      </w:tblGrid>
      <w:tr w:rsidR="001F2479" w:rsidRPr="00E7681E" w14:paraId="4D438225" w14:textId="77777777" w:rsidTr="001F2479">
        <w:tc>
          <w:tcPr>
            <w:tcW w:w="8245" w:type="dxa"/>
          </w:tcPr>
          <w:p w14:paraId="172F1917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4E23930" w14:textId="77777777" w:rsidR="001F2479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5B891E5" w14:textId="77777777"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4C1E584" w14:textId="77777777"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D8EE55F" w14:textId="77777777" w:rsidR="00304F7A" w:rsidRPr="00E7681E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E026758" w14:textId="77777777"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31E4A3DA" w14:textId="4B1896B5" w:rsidR="001D0594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095A8C34" w14:textId="71C15053" w:rsidR="00C03012" w:rsidRDefault="00C03012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20336B27" w14:textId="6FA27954" w:rsidR="00C03012" w:rsidRDefault="00C03012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47157444" w14:textId="77777777" w:rsidR="00C03012" w:rsidRPr="00E7681E" w:rsidRDefault="00C03012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2B6EB6F1" w14:textId="77777777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lastRenderedPageBreak/>
        <w:t>Outline of your research (max 200 words)</w:t>
      </w: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8331"/>
      </w:tblGrid>
      <w:tr w:rsidR="001F2479" w:rsidRPr="00E7681E" w14:paraId="40EADFB3" w14:textId="77777777" w:rsidTr="001F2479">
        <w:tc>
          <w:tcPr>
            <w:tcW w:w="8331" w:type="dxa"/>
          </w:tcPr>
          <w:p w14:paraId="516CFFBC" w14:textId="77777777" w:rsidR="001F2479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D9BB460" w14:textId="77777777" w:rsidR="00304F7A" w:rsidRPr="00E7681E" w:rsidRDefault="00304F7A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963A1FD" w14:textId="77777777"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E4A3BF4" w14:textId="77777777"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0D94AAA0" w14:textId="77777777" w:rsidR="001F2479" w:rsidRDefault="001F2479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14:paraId="1B627260" w14:textId="77777777" w:rsidR="005D0D9D" w:rsidRPr="005D0D9D" w:rsidRDefault="005D0D9D" w:rsidP="005D0D9D">
      <w:pPr>
        <w:rPr>
          <w:rFonts w:ascii="ＭＳ Ｐゴシック" w:eastAsia="ＭＳ Ｐゴシック" w:hAnsi="ＭＳ Ｐゴシック"/>
          <w:b/>
        </w:rPr>
      </w:pPr>
      <w:r w:rsidRPr="005D0D9D">
        <w:rPr>
          <w:rFonts w:ascii="ＭＳ Ｐゴシック" w:eastAsia="ＭＳ Ｐゴシック" w:hAnsi="ＭＳ Ｐゴシック"/>
          <w:b/>
        </w:rPr>
        <w:t>7. Experiment</w:t>
      </w:r>
      <w:r w:rsidR="006D4BFE">
        <w:rPr>
          <w:rFonts w:ascii="ＭＳ Ｐゴシック" w:eastAsia="ＭＳ Ｐゴシック" w:hAnsi="ＭＳ Ｐゴシック"/>
          <w:b/>
        </w:rPr>
        <w:t>s</w:t>
      </w:r>
      <w:r>
        <w:rPr>
          <w:rFonts w:ascii="ＭＳ Ｐゴシック" w:eastAsia="ＭＳ Ｐゴシック" w:hAnsi="ＭＳ Ｐゴシック"/>
          <w:b/>
        </w:rPr>
        <w:t xml:space="preserve"> </w:t>
      </w:r>
      <w:r w:rsidR="006D4BFE">
        <w:rPr>
          <w:rFonts w:ascii="ＭＳ Ｐゴシック" w:eastAsia="ＭＳ Ｐゴシック" w:hAnsi="ＭＳ Ｐゴシック"/>
          <w:b/>
        </w:rPr>
        <w:t xml:space="preserve">you </w:t>
      </w:r>
      <w:r w:rsidR="00DF1F10">
        <w:rPr>
          <w:rFonts w:ascii="ＭＳ Ｐゴシック" w:eastAsia="ＭＳ Ｐゴシック" w:hAnsi="ＭＳ Ｐゴシック"/>
          <w:b/>
        </w:rPr>
        <w:t>carried/</w:t>
      </w:r>
      <w:r w:rsidR="006D4BFE">
        <w:rPr>
          <w:rFonts w:ascii="ＭＳ Ｐゴシック" w:eastAsia="ＭＳ Ｐゴシック" w:hAnsi="ＭＳ Ｐゴシック"/>
          <w:b/>
        </w:rPr>
        <w:t xml:space="preserve">can carry out </w:t>
      </w:r>
      <w:r>
        <w:rPr>
          <w:rFonts w:ascii="ＭＳ Ｐゴシック" w:eastAsia="ＭＳ Ｐゴシック" w:hAnsi="ＭＳ Ｐゴシック"/>
          <w:b/>
        </w:rPr>
        <w:t xml:space="preserve">(Including machines you can </w:t>
      </w:r>
      <w:r>
        <w:rPr>
          <w:rFonts w:ascii="ＭＳ Ｐゴシック" w:eastAsia="ＭＳ Ｐゴシック" w:hAnsi="ＭＳ Ｐゴシック" w:hint="eastAsia"/>
          <w:b/>
        </w:rPr>
        <w:t>o</w:t>
      </w:r>
      <w:r>
        <w:rPr>
          <w:rFonts w:ascii="ＭＳ Ｐゴシック" w:eastAsia="ＭＳ Ｐゴシック" w:hAnsi="ＭＳ Ｐゴシック"/>
          <w:b/>
        </w:rPr>
        <w:t>perate)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D0D9D" w14:paraId="3C178214" w14:textId="77777777" w:rsidTr="005D0D9D">
        <w:tc>
          <w:tcPr>
            <w:tcW w:w="8357" w:type="dxa"/>
          </w:tcPr>
          <w:p w14:paraId="2ACA93D5" w14:textId="77777777"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14:paraId="38962CBE" w14:textId="77777777" w:rsidR="005D0D9D" w:rsidRPr="006D4BFE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14:paraId="743F511C" w14:textId="77777777"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E60A1C" w14:textId="77777777" w:rsidR="005D0D9D" w:rsidRPr="00E7681E" w:rsidRDefault="005D0D9D" w:rsidP="005D0D9D">
      <w:pPr>
        <w:rPr>
          <w:rFonts w:ascii="ＭＳ Ｐゴシック" w:eastAsia="ＭＳ Ｐゴシック" w:hAnsi="ＭＳ Ｐゴシック"/>
        </w:rPr>
      </w:pPr>
    </w:p>
    <w:p w14:paraId="501ED400" w14:textId="77777777"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Your career projection and how this </w:t>
      </w:r>
      <w:r w:rsidR="00890CC6">
        <w:rPr>
          <w:rFonts w:ascii="ＭＳ Ｐゴシック" w:eastAsia="ＭＳ Ｐゴシック" w:hAnsi="ＭＳ Ｐゴシック" w:hint="eastAsia"/>
          <w:b/>
          <w:szCs w:val="21"/>
        </w:rPr>
        <w:t>e</w:t>
      </w:r>
      <w:r w:rsidR="00890CC6">
        <w:rPr>
          <w:rFonts w:ascii="ＭＳ Ｐゴシック" w:eastAsia="ＭＳ Ｐゴシック" w:hAnsi="ＭＳ Ｐゴシック"/>
          <w:b/>
          <w:szCs w:val="21"/>
        </w:rPr>
        <w:t>vent</w:t>
      </w:r>
      <w:r w:rsidRPr="00E7681E">
        <w:rPr>
          <w:rFonts w:ascii="ＭＳ Ｐゴシック" w:eastAsia="ＭＳ Ｐゴシック" w:hAnsi="ＭＳ Ｐゴシック"/>
          <w:b/>
          <w:szCs w:val="21"/>
        </w:rPr>
        <w:t xml:space="preserve"> may affect it (max 200 words)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8317"/>
      </w:tblGrid>
      <w:tr w:rsidR="001F2479" w:rsidRPr="00E7681E" w14:paraId="53E1A43E" w14:textId="77777777" w:rsidTr="001F2479">
        <w:tc>
          <w:tcPr>
            <w:tcW w:w="8317" w:type="dxa"/>
          </w:tcPr>
          <w:p w14:paraId="49B7D958" w14:textId="77777777" w:rsidR="001F2479" w:rsidRPr="00E7681E" w:rsidRDefault="001F2479">
            <w:pPr>
              <w:rPr>
                <w:rFonts w:ascii="ＭＳ Ｐゴシック" w:eastAsia="ＭＳ Ｐゴシック" w:hAnsi="ＭＳ Ｐゴシック"/>
              </w:rPr>
            </w:pPr>
          </w:p>
          <w:p w14:paraId="4DD75C26" w14:textId="77777777" w:rsidR="001F2479" w:rsidRDefault="001F2479">
            <w:pPr>
              <w:rPr>
                <w:rFonts w:ascii="ＭＳ Ｐゴシック" w:eastAsia="ＭＳ Ｐゴシック" w:hAnsi="ＭＳ Ｐゴシック"/>
              </w:rPr>
            </w:pPr>
          </w:p>
          <w:p w14:paraId="2D19DA8A" w14:textId="548A0464" w:rsidR="00917C74" w:rsidRPr="00E7681E" w:rsidRDefault="00917C7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66BCA3" w14:textId="77777777" w:rsidR="00237E39" w:rsidRDefault="00237E39" w:rsidP="006E26DF">
      <w:pPr>
        <w:rPr>
          <w:rFonts w:ascii="ＭＳ Ｐゴシック" w:eastAsia="ＭＳ Ｐゴシック" w:hAnsi="ＭＳ Ｐゴシック"/>
        </w:rPr>
      </w:pPr>
    </w:p>
    <w:p w14:paraId="0A5F7217" w14:textId="77777777" w:rsidR="005D0D9D" w:rsidRDefault="005D0D9D" w:rsidP="006E26DF">
      <w:pPr>
        <w:rPr>
          <w:rFonts w:ascii="ＭＳ Ｐゴシック" w:eastAsia="ＭＳ Ｐゴシック" w:hAnsi="ＭＳ Ｐゴシック"/>
        </w:rPr>
      </w:pPr>
    </w:p>
    <w:p w14:paraId="0AA88AAA" w14:textId="77777777" w:rsidR="006C442C" w:rsidRDefault="00304F7A" w:rsidP="00304F7A">
      <w:pPr>
        <w:pStyle w:val="a4"/>
        <w:ind w:leftChars="0" w:left="0"/>
        <w:rPr>
          <w:sz w:val="21"/>
        </w:rPr>
      </w:pPr>
      <w:r w:rsidRPr="00304F7A">
        <w:rPr>
          <w:rFonts w:hint="eastAsia"/>
          <w:sz w:val="28"/>
        </w:rPr>
        <w:t>P</w:t>
      </w:r>
      <w:r w:rsidRPr="00304F7A">
        <w:rPr>
          <w:sz w:val="28"/>
        </w:rPr>
        <w:t>lease submit by Email to</w:t>
      </w:r>
      <w:r w:rsidRPr="006C442C">
        <w:rPr>
          <w:sz w:val="21"/>
        </w:rPr>
        <w:t xml:space="preserve"> </w:t>
      </w:r>
    </w:p>
    <w:p w14:paraId="7EDC58F9" w14:textId="77777777" w:rsidR="006C442C" w:rsidRDefault="006C442C" w:rsidP="00304F7A">
      <w:pPr>
        <w:pStyle w:val="a4"/>
        <w:ind w:leftChars="0" w:left="0"/>
        <w:rPr>
          <w:sz w:val="21"/>
        </w:rPr>
      </w:pPr>
    </w:p>
    <w:p w14:paraId="31AABE6B" w14:textId="2FA89959" w:rsidR="00EC0C6E" w:rsidRPr="00C03012" w:rsidRDefault="00636E61" w:rsidP="00304F7A">
      <w:pPr>
        <w:pStyle w:val="a4"/>
        <w:ind w:leftChars="0" w:left="0"/>
        <w:rPr>
          <w:sz w:val="72"/>
          <w:szCs w:val="21"/>
        </w:rPr>
      </w:pPr>
      <w:hyperlink r:id="rId7" w:history="1">
        <w:r w:rsidR="00EC0C6E" w:rsidRPr="00C03012">
          <w:rPr>
            <w:rStyle w:val="a9"/>
            <w:sz w:val="40"/>
            <w:szCs w:val="21"/>
          </w:rPr>
          <w:t>ihop-application2020@synfoster.hokudai.ac.jp</w:t>
        </w:r>
      </w:hyperlink>
    </w:p>
    <w:p w14:paraId="60D3D4C5" w14:textId="493AB381" w:rsidR="00304F7A" w:rsidRPr="00304F7A" w:rsidRDefault="00304F7A" w:rsidP="00304F7A">
      <w:pPr>
        <w:pStyle w:val="a4"/>
        <w:ind w:leftChars="0" w:left="0"/>
        <w:rPr>
          <w:b/>
          <w:sz w:val="32"/>
        </w:rPr>
      </w:pPr>
      <w:r w:rsidRPr="00304F7A">
        <w:rPr>
          <w:b/>
          <w:color w:val="FF0000"/>
          <w:sz w:val="32"/>
        </w:rPr>
        <w:t xml:space="preserve">Deadline: </w:t>
      </w:r>
      <w:r w:rsidR="0009659F">
        <w:rPr>
          <w:rFonts w:hint="eastAsia"/>
          <w:b/>
          <w:color w:val="FF0000"/>
          <w:sz w:val="32"/>
        </w:rPr>
        <w:t>2020</w:t>
      </w:r>
      <w:r w:rsidRPr="00304F7A">
        <w:rPr>
          <w:b/>
          <w:color w:val="FF0000"/>
          <w:sz w:val="32"/>
        </w:rPr>
        <w:t xml:space="preserve"> </w:t>
      </w:r>
      <w:r w:rsidR="0009659F">
        <w:rPr>
          <w:rFonts w:hint="eastAsia"/>
          <w:b/>
          <w:color w:val="FF0000"/>
          <w:sz w:val="32"/>
        </w:rPr>
        <w:t>Sep</w:t>
      </w:r>
      <w:r w:rsidRPr="00304F7A">
        <w:rPr>
          <w:b/>
          <w:color w:val="FF0000"/>
          <w:sz w:val="32"/>
        </w:rPr>
        <w:t xml:space="preserve">. </w:t>
      </w:r>
      <w:r w:rsidR="0009659F">
        <w:rPr>
          <w:rFonts w:hint="eastAsia"/>
          <w:b/>
          <w:color w:val="FF0000"/>
          <w:sz w:val="32"/>
        </w:rPr>
        <w:t>14</w:t>
      </w:r>
      <w:r w:rsidRPr="00304F7A">
        <w:rPr>
          <w:b/>
          <w:color w:val="FF0000"/>
          <w:sz w:val="32"/>
          <w:vertAlign w:val="superscript"/>
        </w:rPr>
        <w:t>th</w:t>
      </w:r>
      <w:r w:rsidRPr="00304F7A">
        <w:rPr>
          <w:b/>
          <w:color w:val="FF0000"/>
          <w:sz w:val="32"/>
        </w:rPr>
        <w:t xml:space="preserve"> (</w:t>
      </w:r>
      <w:r w:rsidR="0009659F">
        <w:rPr>
          <w:rFonts w:hint="eastAsia"/>
          <w:b/>
          <w:color w:val="FF0000"/>
          <w:sz w:val="32"/>
        </w:rPr>
        <w:t>Mon</w:t>
      </w:r>
      <w:r w:rsidRPr="00304F7A">
        <w:rPr>
          <w:b/>
          <w:color w:val="FF0000"/>
          <w:sz w:val="32"/>
        </w:rPr>
        <w:t>.)</w:t>
      </w:r>
    </w:p>
    <w:p w14:paraId="39966222" w14:textId="77777777" w:rsidR="00304F7A" w:rsidRPr="00E7681E" w:rsidRDefault="00304F7A" w:rsidP="006E26DF">
      <w:pPr>
        <w:rPr>
          <w:rFonts w:ascii="ＭＳ Ｐゴシック" w:eastAsia="ＭＳ Ｐゴシック" w:hAnsi="ＭＳ Ｐゴシック"/>
        </w:rPr>
      </w:pPr>
    </w:p>
    <w:sectPr w:rsidR="00304F7A" w:rsidRPr="00E7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9DA4" w14:textId="77777777" w:rsidR="00304F7A" w:rsidRDefault="00304F7A" w:rsidP="00304F7A">
      <w:r>
        <w:separator/>
      </w:r>
    </w:p>
  </w:endnote>
  <w:endnote w:type="continuationSeparator" w:id="0">
    <w:p w14:paraId="7A199F8A" w14:textId="77777777" w:rsidR="00304F7A" w:rsidRDefault="00304F7A" w:rsidP="0030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0169" w14:textId="77777777" w:rsidR="00304F7A" w:rsidRDefault="00304F7A" w:rsidP="00304F7A">
      <w:r>
        <w:separator/>
      </w:r>
    </w:p>
  </w:footnote>
  <w:footnote w:type="continuationSeparator" w:id="0">
    <w:p w14:paraId="4334E4AB" w14:textId="77777777" w:rsidR="00304F7A" w:rsidRDefault="00304F7A" w:rsidP="0030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02569"/>
    <w:multiLevelType w:val="hybridMultilevel"/>
    <w:tmpl w:val="E08AA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4"/>
    <w:rsid w:val="00071BC2"/>
    <w:rsid w:val="00073BFE"/>
    <w:rsid w:val="0009659F"/>
    <w:rsid w:val="00160082"/>
    <w:rsid w:val="001A072F"/>
    <w:rsid w:val="001D0594"/>
    <w:rsid w:val="001F2479"/>
    <w:rsid w:val="00236C38"/>
    <w:rsid w:val="00237E39"/>
    <w:rsid w:val="002476E7"/>
    <w:rsid w:val="002B3380"/>
    <w:rsid w:val="00304F7A"/>
    <w:rsid w:val="0032747B"/>
    <w:rsid w:val="00401D0A"/>
    <w:rsid w:val="00425D65"/>
    <w:rsid w:val="005D0D9D"/>
    <w:rsid w:val="005D397B"/>
    <w:rsid w:val="00636E61"/>
    <w:rsid w:val="006374E7"/>
    <w:rsid w:val="006C442C"/>
    <w:rsid w:val="006D4BFE"/>
    <w:rsid w:val="006E26DF"/>
    <w:rsid w:val="00705AF6"/>
    <w:rsid w:val="00715368"/>
    <w:rsid w:val="007528A6"/>
    <w:rsid w:val="007F4D6A"/>
    <w:rsid w:val="00814CBA"/>
    <w:rsid w:val="0083396E"/>
    <w:rsid w:val="008671EA"/>
    <w:rsid w:val="00890CC6"/>
    <w:rsid w:val="008D0D55"/>
    <w:rsid w:val="00917C74"/>
    <w:rsid w:val="00AA5E7C"/>
    <w:rsid w:val="00C03012"/>
    <w:rsid w:val="00DF1F10"/>
    <w:rsid w:val="00E7681E"/>
    <w:rsid w:val="00EC0C6E"/>
    <w:rsid w:val="00EF29AF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B76885"/>
  <w15:chartTrackingRefBased/>
  <w15:docId w15:val="{8AEB28A8-2AAC-4BBC-BDCE-25D6420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594"/>
    <w:pPr>
      <w:widowControl/>
      <w:spacing w:line="276" w:lineRule="auto"/>
      <w:ind w:leftChars="400" w:left="840"/>
      <w:jc w:val="left"/>
    </w:pPr>
    <w:rPr>
      <w:rFonts w:ascii="Arial" w:eastAsia="ＭＳ ゴシック" w:hAnsi="Arial" w:cs="Arial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F7A"/>
  </w:style>
  <w:style w:type="paragraph" w:styleId="a7">
    <w:name w:val="footer"/>
    <w:basedOn w:val="a"/>
    <w:link w:val="a8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F7A"/>
  </w:style>
  <w:style w:type="character" w:styleId="a9">
    <w:name w:val="Hyperlink"/>
    <w:basedOn w:val="a0"/>
    <w:uiPriority w:val="99"/>
    <w:unhideWhenUsed/>
    <w:rsid w:val="00304F7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65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65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65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65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5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659F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EC0C6E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75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op-application2020@synfoster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片垣麻理子</dc:creator>
  <cp:keywords/>
  <dc:description/>
  <cp:lastModifiedBy>片垣麻理子</cp:lastModifiedBy>
  <cp:revision>34</cp:revision>
  <dcterms:created xsi:type="dcterms:W3CDTF">2019-10-02T05:45:00Z</dcterms:created>
  <dcterms:modified xsi:type="dcterms:W3CDTF">2020-09-03T02:24:00Z</dcterms:modified>
</cp:coreProperties>
</file>